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E2B9" w14:textId="42C92A3C" w:rsidR="005E42A6" w:rsidRPr="00602121" w:rsidRDefault="005E42A6" w:rsidP="005E42A6">
      <w:pPr>
        <w:pStyle w:val="NoSpacing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44"/>
          <w:szCs w:val="44"/>
          <w:u w:val="single"/>
          <w:lang w:val="en-US"/>
        </w:rPr>
        <w:t>Order of Operations</w:t>
      </w:r>
      <w:r>
        <w:rPr>
          <w:rFonts w:ascii="Times New Roman" w:hAnsi="Times New Roman" w:cs="Times New Roman"/>
          <w:b/>
          <w:bCs/>
          <w:sz w:val="44"/>
          <w:szCs w:val="44"/>
          <w:u w:val="single"/>
          <w:lang w:val="en-US"/>
        </w:rPr>
        <w:t xml:space="preserve"> </w:t>
      </w:r>
      <w:r w:rsidRPr="00602121">
        <w:rPr>
          <w:rFonts w:ascii="Times New Roman" w:hAnsi="Times New Roman" w:cs="Times New Roman"/>
          <w:b/>
          <w:bCs/>
          <w:sz w:val="44"/>
          <w:szCs w:val="44"/>
          <w:u w:val="single"/>
          <w:lang w:val="en-US"/>
        </w:rPr>
        <w:t>– Notes</w:t>
      </w:r>
    </w:p>
    <w:p w14:paraId="40FCAE18" w14:textId="77777777" w:rsidR="005E42A6" w:rsidRPr="000A437F" w:rsidRDefault="005E42A6" w:rsidP="005E42A6">
      <w:pPr>
        <w:pStyle w:val="NoSpacing"/>
        <w:rPr>
          <w:rFonts w:ascii="Times New Roman" w:hAnsi="Times New Roman" w:cs="Times New Roman"/>
          <w:lang w:val="en-US"/>
        </w:rPr>
      </w:pPr>
    </w:p>
    <w:p w14:paraId="1F8D6EDE" w14:textId="096D7531" w:rsidR="00A509C7" w:rsidRDefault="005E42A6">
      <w:r>
        <w:rPr>
          <w:noProof/>
        </w:rPr>
        <w:drawing>
          <wp:inline distT="0" distB="0" distL="0" distR="0" wp14:anchorId="6D85C9A9" wp14:editId="3055B261">
            <wp:extent cx="5943600" cy="71113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1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59917" w14:textId="05FA9EF6" w:rsidR="005E42A6" w:rsidRDefault="005E42A6">
      <w:r>
        <w:rPr>
          <w:noProof/>
        </w:rPr>
        <w:lastRenderedPageBreak/>
        <w:drawing>
          <wp:inline distT="0" distB="0" distL="0" distR="0" wp14:anchorId="78D394A0" wp14:editId="11E7D59D">
            <wp:extent cx="5943600" cy="430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4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A6"/>
    <w:rsid w:val="005E42A6"/>
    <w:rsid w:val="00A5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8278"/>
  <w15:chartTrackingRefBased/>
  <w15:docId w15:val="{7748BF54-34FE-4269-9B11-BCDF2A4D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2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Dubeau, Katryne</dc:creator>
  <cp:keywords/>
  <dc:description/>
  <cp:lastModifiedBy>Dubeau, Katryne</cp:lastModifiedBy>
  <cp:revision>1</cp:revision>
  <cp:lastPrinted>2021-10-15T23:48:00Z</cp:lastPrinted>
  <dcterms:created xsi:type="dcterms:W3CDTF">2021-10-15T23:44:00Z</dcterms:created>
  <dcterms:modified xsi:type="dcterms:W3CDTF">2021-10-15T23:48:00Z</dcterms:modified>
</cp:coreProperties>
</file>