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7B1" w14:textId="1C7054FA" w:rsidR="00671551" w:rsidRPr="003541F0" w:rsidRDefault="00671551" w:rsidP="00671551">
      <w:pPr>
        <w:jc w:val="center"/>
        <w:rPr>
          <w:rFonts w:ascii="Kristen ITC" w:hAnsi="Kristen ITC"/>
          <w:b/>
          <w:bCs/>
          <w:sz w:val="56"/>
          <w:szCs w:val="56"/>
          <w:u w:val="single"/>
          <w:lang w:val="en-US"/>
        </w:rPr>
      </w:pPr>
      <w:r>
        <w:rPr>
          <w:rFonts w:ascii="Kristen ITC" w:hAnsi="Kristen ITC"/>
          <w:b/>
          <w:bCs/>
          <w:sz w:val="56"/>
          <w:szCs w:val="56"/>
          <w:u w:val="single"/>
          <w:lang w:val="en-US"/>
        </w:rPr>
        <w:t>Percentage</w:t>
      </w:r>
      <w:r w:rsidRPr="003541F0">
        <w:rPr>
          <w:rFonts w:ascii="Kristen ITC" w:hAnsi="Kristen ITC"/>
          <w:b/>
          <w:bCs/>
          <w:sz w:val="56"/>
          <w:szCs w:val="56"/>
          <w:u w:val="single"/>
          <w:lang w:val="en-US"/>
        </w:rPr>
        <w:t xml:space="preserve"> – Game</w:t>
      </w:r>
    </w:p>
    <w:p w14:paraId="2042AC1E" w14:textId="77777777" w:rsidR="00671551" w:rsidRPr="00CB0A12" w:rsidRDefault="00671551" w:rsidP="00671551">
      <w:pPr>
        <w:rPr>
          <w:rFonts w:ascii="Kristen ITC" w:hAnsi="Kristen ITC"/>
          <w:sz w:val="2"/>
          <w:szCs w:val="2"/>
          <w:lang w:val="en-US"/>
        </w:rPr>
      </w:pPr>
    </w:p>
    <w:p w14:paraId="4C767755" w14:textId="0A7CECEE" w:rsidR="006B6B19" w:rsidRDefault="00671551">
      <w:pPr>
        <w:rPr>
          <w:sz w:val="60"/>
          <w:szCs w:val="60"/>
        </w:rPr>
      </w:pPr>
      <w:r w:rsidRPr="00B410DC">
        <w:rPr>
          <w:rFonts w:ascii="Kristen ITC" w:hAnsi="Kristen ITC"/>
          <w:sz w:val="56"/>
          <w:szCs w:val="56"/>
          <w:lang w:val="en-US"/>
        </w:rPr>
        <w:t xml:space="preserve">Use your laptop and play this game: </w:t>
      </w:r>
      <w:r w:rsidRPr="00671551">
        <w:rPr>
          <w:sz w:val="60"/>
          <w:szCs w:val="60"/>
        </w:rPr>
        <w:t>https://www.softschools.com/math/percent/games/</w:t>
      </w:r>
    </w:p>
    <w:p w14:paraId="759A2360" w14:textId="04D25F23" w:rsidR="005E21D1" w:rsidRDefault="005E21D1"/>
    <w:p w14:paraId="15986682" w14:textId="5C6DCE61" w:rsidR="005E21D1" w:rsidRPr="005E21D1" w:rsidRDefault="005E21D1">
      <w:pPr>
        <w:rPr>
          <w:sz w:val="60"/>
          <w:szCs w:val="60"/>
        </w:rPr>
      </w:pPr>
      <w:r w:rsidRPr="005E21D1">
        <w:rPr>
          <w:sz w:val="60"/>
          <w:szCs w:val="60"/>
        </w:rPr>
        <w:t>https://www.free-training-tutorial.com/percentage/sealife/sl-percentage.html</w:t>
      </w:r>
    </w:p>
    <w:sectPr w:rsidR="005E21D1" w:rsidRPr="005E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51"/>
    <w:rsid w:val="005E21D1"/>
    <w:rsid w:val="00671551"/>
    <w:rsid w:val="006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9C2E"/>
  <w15:chartTrackingRefBased/>
  <w15:docId w15:val="{630218B5-3AD2-498A-8017-AF55E4B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2</cp:revision>
  <cp:lastPrinted>2021-11-24T23:18:00Z</cp:lastPrinted>
  <dcterms:created xsi:type="dcterms:W3CDTF">2021-11-24T23:09:00Z</dcterms:created>
  <dcterms:modified xsi:type="dcterms:W3CDTF">2021-11-24T23:18:00Z</dcterms:modified>
</cp:coreProperties>
</file>